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C726" w14:textId="77777777" w:rsidR="00D43A28" w:rsidRPr="00D43A28" w:rsidRDefault="00D43A28" w:rsidP="00D4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7BE39" w14:textId="77777777"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учреждение дошкольного образования</w:t>
      </w:r>
    </w:p>
    <w:p w14:paraId="607933C6" w14:textId="77777777"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«СОЗВЕЗДИЕ БУДУЩЕГО»</w:t>
      </w:r>
    </w:p>
    <w:p w14:paraId="24C40D12" w14:textId="77777777" w:rsidR="00D43A28" w:rsidRPr="00D43A28" w:rsidRDefault="00D43A28" w:rsidP="00D43A2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614065, Пермский край, г. Пермь, ул. Давыдова, 12, тел.: 285 0 777 (доб.</w:t>
      </w:r>
      <w:r w:rsidR="00F63664">
        <w:rPr>
          <w:rFonts w:ascii="Times New Roman" w:eastAsia="Courier New" w:hAnsi="Times New Roman" w:cs="Times New Roman"/>
          <w:sz w:val="24"/>
          <w:szCs w:val="24"/>
          <w:lang w:eastAsia="ru-RU"/>
        </w:rPr>
        <w:t>3</w:t>
      </w: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)</w:t>
      </w:r>
    </w:p>
    <w:p w14:paraId="103632B9" w14:textId="77777777" w:rsidR="00D43A28" w:rsidRPr="00D43A28" w:rsidRDefault="00D43A28" w:rsidP="00D4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14:paraId="0A44AC1E" w14:textId="77777777" w:rsidR="00D43A28" w:rsidRPr="00D43A28" w:rsidRDefault="00D43A28" w:rsidP="00D43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8BA443" w14:textId="085E4C37" w:rsidR="00D43A28" w:rsidRPr="0066683A" w:rsidRDefault="0007228A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01.09.202</w:t>
      </w:r>
      <w:r w:rsidR="007C499B">
        <w:rPr>
          <w:rFonts w:ascii="Times New Roman" w:hAnsi="Times New Roman"/>
          <w:sz w:val="24"/>
          <w:szCs w:val="24"/>
        </w:rPr>
        <w:t>3</w:t>
      </w:r>
      <w:r w:rsidR="0066683A" w:rsidRPr="0066683A">
        <w:rPr>
          <w:rFonts w:ascii="Times New Roman" w:hAnsi="Times New Roman"/>
          <w:sz w:val="24"/>
          <w:szCs w:val="24"/>
        </w:rPr>
        <w:t xml:space="preserve"> г.                 </w:t>
      </w:r>
      <w:r w:rsidR="0066683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6683A" w:rsidRPr="0066683A">
        <w:rPr>
          <w:rFonts w:ascii="Times New Roman" w:hAnsi="Times New Roman"/>
          <w:sz w:val="24"/>
          <w:szCs w:val="24"/>
        </w:rPr>
        <w:t xml:space="preserve">     </w:t>
      </w:r>
      <w:r w:rsidR="002B33E7">
        <w:rPr>
          <w:rFonts w:ascii="Times New Roman" w:hAnsi="Times New Roman"/>
          <w:sz w:val="24"/>
          <w:szCs w:val="24"/>
        </w:rPr>
        <w:t xml:space="preserve">          </w:t>
      </w:r>
      <w:r w:rsidR="00EC3A63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66683A" w:rsidRPr="0066683A">
        <w:rPr>
          <w:rFonts w:ascii="Times New Roman" w:hAnsi="Times New Roman"/>
          <w:sz w:val="24"/>
          <w:szCs w:val="24"/>
        </w:rPr>
        <w:t xml:space="preserve">          №</w:t>
      </w:r>
      <w:r w:rsidR="00EC3A63">
        <w:rPr>
          <w:rFonts w:ascii="Times New Roman" w:hAnsi="Times New Roman"/>
          <w:sz w:val="24"/>
          <w:szCs w:val="24"/>
        </w:rPr>
        <w:t xml:space="preserve"> 228</w:t>
      </w:r>
    </w:p>
    <w:p w14:paraId="13295C02" w14:textId="77777777" w:rsidR="00D43A28" w:rsidRDefault="00D43A28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B7F03" w14:textId="77777777" w:rsidR="0054234D" w:rsidRDefault="005F50B3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2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4234D">
        <w:rPr>
          <w:rFonts w:ascii="Times New Roman" w:hAnsi="Times New Roman" w:cs="Times New Roman"/>
          <w:b/>
          <w:sz w:val="24"/>
          <w:szCs w:val="24"/>
        </w:rPr>
        <w:t xml:space="preserve">утверждении режима </w:t>
      </w:r>
    </w:p>
    <w:p w14:paraId="1804581B" w14:textId="77777777" w:rsidR="0054234D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ЧУДО «Созвездие будущего»</w:t>
      </w:r>
    </w:p>
    <w:p w14:paraId="79B4B841" w14:textId="77777777" w:rsidR="0054234D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графика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непосредственной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0D9B83" w14:textId="77777777" w:rsidR="005F50B3" w:rsidRPr="00D43A28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</w:p>
    <w:p w14:paraId="1613BAD9" w14:textId="77777777" w:rsidR="005F50B3" w:rsidRPr="005F50B3" w:rsidRDefault="005F50B3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CA89" w14:textId="497187A4" w:rsidR="00D43A28" w:rsidRDefault="005F50B3" w:rsidP="006C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0B3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66683A">
        <w:rPr>
          <w:rFonts w:ascii="Times New Roman" w:hAnsi="Times New Roman" w:cs="Times New Roman"/>
          <w:sz w:val="24"/>
          <w:szCs w:val="24"/>
        </w:rPr>
        <w:t xml:space="preserve"> РФ от 29.12.2012 г. №273</w:t>
      </w:r>
      <w:r>
        <w:rPr>
          <w:rFonts w:ascii="Times New Roman" w:hAnsi="Times New Roman" w:cs="Times New Roman"/>
          <w:sz w:val="24"/>
          <w:szCs w:val="24"/>
        </w:rPr>
        <w:t>–ФЗ «</w:t>
      </w:r>
      <w:r w:rsidRPr="005F50B3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D43A28">
        <w:rPr>
          <w:rFonts w:ascii="Times New Roman" w:hAnsi="Times New Roman" w:cs="Times New Roman"/>
          <w:sz w:val="24"/>
          <w:szCs w:val="24"/>
        </w:rPr>
        <w:t xml:space="preserve"> </w:t>
      </w:r>
      <w:r w:rsidRPr="005F50B3">
        <w:rPr>
          <w:rFonts w:ascii="Times New Roman" w:hAnsi="Times New Roman" w:cs="Times New Roman"/>
          <w:sz w:val="24"/>
          <w:szCs w:val="24"/>
        </w:rPr>
        <w:t xml:space="preserve">Федерации», руководствуясь </w:t>
      </w:r>
      <w:r w:rsidR="008530DA" w:rsidRPr="008530DA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</w:t>
      </w:r>
      <w:r w:rsidR="008530DA"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молодежи», </w:t>
      </w:r>
      <w:r w:rsidR="00A000A5" w:rsidRPr="00F43612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</w:t>
      </w:r>
      <w:r w:rsidR="00A000A5">
        <w:rPr>
          <w:rFonts w:ascii="Times New Roman" w:hAnsi="Times New Roman" w:cs="Times New Roman"/>
          <w:sz w:val="24"/>
          <w:szCs w:val="24"/>
        </w:rPr>
        <w:t xml:space="preserve">, </w:t>
      </w:r>
      <w:r w:rsidRPr="005F50B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ЧУДО «Созвездие будущего»,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3">
        <w:rPr>
          <w:rFonts w:ascii="Times New Roman" w:hAnsi="Times New Roman" w:cs="Times New Roman"/>
          <w:sz w:val="24"/>
          <w:szCs w:val="24"/>
        </w:rPr>
        <w:t xml:space="preserve">эффективной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</w:t>
      </w:r>
      <w:r w:rsidR="0007228A">
        <w:rPr>
          <w:rFonts w:ascii="Times New Roman" w:hAnsi="Times New Roman" w:cs="Times New Roman"/>
          <w:sz w:val="24"/>
          <w:szCs w:val="24"/>
        </w:rPr>
        <w:t>цесса в 202</w:t>
      </w:r>
      <w:r w:rsidR="007C499B">
        <w:rPr>
          <w:rFonts w:ascii="Times New Roman" w:hAnsi="Times New Roman" w:cs="Times New Roman"/>
          <w:sz w:val="24"/>
          <w:szCs w:val="24"/>
        </w:rPr>
        <w:t>3</w:t>
      </w:r>
      <w:r w:rsidR="0007228A">
        <w:rPr>
          <w:rFonts w:ascii="Times New Roman" w:hAnsi="Times New Roman" w:cs="Times New Roman"/>
          <w:sz w:val="24"/>
          <w:szCs w:val="24"/>
        </w:rPr>
        <w:t>-202</w:t>
      </w:r>
      <w:r w:rsidR="007C499B">
        <w:rPr>
          <w:rFonts w:ascii="Times New Roman" w:hAnsi="Times New Roman" w:cs="Times New Roman"/>
          <w:sz w:val="24"/>
          <w:szCs w:val="24"/>
        </w:rPr>
        <w:t>4</w:t>
      </w:r>
      <w:r w:rsidR="0054234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5CADA9FB" w14:textId="77777777" w:rsidR="0054234D" w:rsidRPr="005F50B3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EF594" w14:textId="77777777" w:rsidR="005F50B3" w:rsidRPr="00D43A28" w:rsidRDefault="005F50B3" w:rsidP="005F5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2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0EFFD7C1" w14:textId="77777777" w:rsidR="0054234D" w:rsidRDefault="005F50B3" w:rsidP="00542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290">
        <w:rPr>
          <w:rFonts w:ascii="Times New Roman" w:hAnsi="Times New Roman" w:cs="Times New Roman"/>
          <w:sz w:val="24"/>
          <w:szCs w:val="24"/>
        </w:rPr>
        <w:t xml:space="preserve">1. </w:t>
      </w:r>
      <w:r w:rsidR="0054234D">
        <w:rPr>
          <w:rFonts w:ascii="Times New Roman" w:hAnsi="Times New Roman" w:cs="Times New Roman"/>
          <w:sz w:val="24"/>
          <w:szCs w:val="24"/>
        </w:rPr>
        <w:t>Установить следующий режим работы ЧУДО «Созвездие будущего»:</w:t>
      </w:r>
    </w:p>
    <w:p w14:paraId="0804C84E" w14:textId="77777777"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07.30 до 19.30 часов, суббота, воскресенье – выходные дни.</w:t>
      </w:r>
    </w:p>
    <w:p w14:paraId="3A850CDD" w14:textId="77777777"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режим дня по возрастным группам и график</w:t>
      </w:r>
      <w:r w:rsidRPr="0054234D">
        <w:rPr>
          <w:rFonts w:ascii="Times New Roman" w:hAnsi="Times New Roman" w:cs="Times New Roman"/>
          <w:sz w:val="24"/>
          <w:szCs w:val="24"/>
        </w:rPr>
        <w:t xml:space="preserve"> непосредственной образовательной деятельности ЧУДО «Созвездие</w:t>
      </w:r>
      <w:r w:rsidR="002A44C4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542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возрастным группам</w:t>
      </w:r>
      <w:r w:rsidR="0066683A">
        <w:rPr>
          <w:rFonts w:ascii="Times New Roman" w:hAnsi="Times New Roman" w:cs="Times New Roman"/>
          <w:sz w:val="24"/>
          <w:szCs w:val="24"/>
        </w:rPr>
        <w:t xml:space="preserve"> </w:t>
      </w:r>
      <w:r w:rsidR="0066683A" w:rsidRPr="00AF1A6F">
        <w:rPr>
          <w:rFonts w:ascii="Times New Roman" w:hAnsi="Times New Roman" w:cs="Times New Roman"/>
          <w:sz w:val="24"/>
          <w:szCs w:val="24"/>
        </w:rPr>
        <w:t>(приложение №1, №2)</w:t>
      </w:r>
      <w:r w:rsidRPr="00AF1A6F">
        <w:rPr>
          <w:rFonts w:ascii="Times New Roman" w:hAnsi="Times New Roman" w:cs="Times New Roman"/>
          <w:sz w:val="24"/>
          <w:szCs w:val="24"/>
        </w:rPr>
        <w:t>.</w:t>
      </w:r>
    </w:p>
    <w:p w14:paraId="1D4B3A6D" w14:textId="77777777"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графика</w:t>
      </w:r>
      <w:r w:rsidRPr="0054234D">
        <w:rPr>
          <w:rFonts w:ascii="Times New Roman" w:hAnsi="Times New Roman" w:cs="Times New Roman"/>
          <w:sz w:val="24"/>
          <w:szCs w:val="24"/>
        </w:rPr>
        <w:t xml:space="preserve"> непосредственной образовательной деятельности ЧУДО «Созвездие</w:t>
      </w:r>
      <w:r w:rsidR="002A44C4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542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возрастным группам возложить на заместителя директора по учебно-воспитательной работе Фотину Ю.А.</w:t>
      </w:r>
    </w:p>
    <w:p w14:paraId="6A0D2DA7" w14:textId="77777777"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D5981" w14:textId="77777777" w:rsidR="0054234D" w:rsidRPr="0054234D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F6AAD" w14:textId="77777777" w:rsidR="005C1FFE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C4D43" w14:textId="77777777" w:rsidR="00936BE8" w:rsidRDefault="005C1FFE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9CB1B9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A65" w14:textId="77777777" w:rsidR="005C1FFE" w:rsidRDefault="00936BE8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FF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Е.А. </w:t>
      </w:r>
      <w:r w:rsidR="006C0F16">
        <w:rPr>
          <w:rFonts w:ascii="Times New Roman" w:hAnsi="Times New Roman" w:cs="Times New Roman"/>
          <w:sz w:val="24"/>
          <w:szCs w:val="24"/>
        </w:rPr>
        <w:t xml:space="preserve">Захарова </w:t>
      </w:r>
    </w:p>
    <w:p w14:paraId="1E134369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DC7E4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A713B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6EADB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A84D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17C85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2DF8C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A26C08C" w14:textId="77777777"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87A8" w14:textId="3CDC0E13" w:rsidR="0054234D" w:rsidRPr="005F50B3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</w:t>
      </w:r>
      <w:r w:rsidR="0007228A">
        <w:rPr>
          <w:rFonts w:ascii="Times New Roman" w:hAnsi="Times New Roman" w:cs="Times New Roman"/>
          <w:sz w:val="24"/>
          <w:szCs w:val="24"/>
        </w:rPr>
        <w:t>_______  202</w:t>
      </w:r>
      <w:r w:rsidR="007C499B">
        <w:rPr>
          <w:rFonts w:ascii="Times New Roman" w:hAnsi="Times New Roman" w:cs="Times New Roman"/>
          <w:sz w:val="24"/>
          <w:szCs w:val="24"/>
        </w:rPr>
        <w:t>3</w:t>
      </w:r>
      <w:r w:rsidR="00AF1A6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_______________ / Ю.А. </w:t>
      </w:r>
      <w:r w:rsidR="001A386F">
        <w:rPr>
          <w:rFonts w:ascii="Times New Roman" w:hAnsi="Times New Roman" w:cs="Times New Roman"/>
          <w:sz w:val="24"/>
          <w:szCs w:val="24"/>
        </w:rPr>
        <w:t xml:space="preserve">Фотина </w:t>
      </w:r>
    </w:p>
    <w:sectPr w:rsidR="0054234D" w:rsidRPr="005F50B3" w:rsidSect="001202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DA"/>
    <w:rsid w:val="0007228A"/>
    <w:rsid w:val="00120290"/>
    <w:rsid w:val="001A386F"/>
    <w:rsid w:val="00246C0C"/>
    <w:rsid w:val="002A44C4"/>
    <w:rsid w:val="002B33E7"/>
    <w:rsid w:val="0054234D"/>
    <w:rsid w:val="005C1FFE"/>
    <w:rsid w:val="005F50B3"/>
    <w:rsid w:val="00661025"/>
    <w:rsid w:val="0066683A"/>
    <w:rsid w:val="006C0F16"/>
    <w:rsid w:val="00711590"/>
    <w:rsid w:val="007C499B"/>
    <w:rsid w:val="008530DA"/>
    <w:rsid w:val="00936BE8"/>
    <w:rsid w:val="00A000A5"/>
    <w:rsid w:val="00A144DA"/>
    <w:rsid w:val="00AF1A6F"/>
    <w:rsid w:val="00D43A28"/>
    <w:rsid w:val="00EB32DA"/>
    <w:rsid w:val="00EC3A63"/>
    <w:rsid w:val="00EC477F"/>
    <w:rsid w:val="00F43612"/>
    <w:rsid w:val="00F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созвездие</cp:lastModifiedBy>
  <cp:revision>28</cp:revision>
  <cp:lastPrinted>2022-09-06T09:26:00Z</cp:lastPrinted>
  <dcterms:created xsi:type="dcterms:W3CDTF">2018-04-25T06:50:00Z</dcterms:created>
  <dcterms:modified xsi:type="dcterms:W3CDTF">2023-09-18T08:00:00Z</dcterms:modified>
</cp:coreProperties>
</file>