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D3" w:rsidRDefault="00DA68D3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B5E" w:rsidRDefault="00EF0B5E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учреждение дошкольного образования</w:t>
      </w:r>
    </w:p>
    <w:p w:rsidR="00EF0B5E" w:rsidRDefault="00EF0B5E" w:rsidP="00EF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«СОЗВЕЗДИЕ БУДУЩЕГО»</w:t>
      </w:r>
    </w:p>
    <w:p w:rsidR="00EF0B5E" w:rsidRDefault="00EF0B5E" w:rsidP="00EF0B5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614065, Пермский край, г. Пермь, ул. Давыдова, 12</w:t>
      </w:r>
      <w:r w:rsidR="00C46F0A">
        <w:rPr>
          <w:rFonts w:ascii="Times New Roman" w:eastAsia="Courier New" w:hAnsi="Times New Roman"/>
          <w:sz w:val="24"/>
          <w:szCs w:val="24"/>
        </w:rPr>
        <w:t>, тел.: 285 0 777 (доб. 3</w:t>
      </w:r>
      <w:r>
        <w:rPr>
          <w:rFonts w:ascii="Times New Roman" w:eastAsia="Courier New" w:hAnsi="Times New Roman"/>
          <w:sz w:val="24"/>
          <w:szCs w:val="24"/>
        </w:rPr>
        <w:t>)</w:t>
      </w:r>
    </w:p>
    <w:p w:rsidR="00EF0B5E" w:rsidRDefault="00EF0B5E" w:rsidP="00EF0B5E">
      <w:pPr>
        <w:jc w:val="center"/>
        <w:rPr>
          <w:rFonts w:ascii="Times New Roman" w:hAnsi="Times New Roman"/>
          <w:b/>
        </w:rPr>
      </w:pPr>
    </w:p>
    <w:p w:rsidR="00EF0B5E" w:rsidRPr="00DA68D3" w:rsidRDefault="00EF0B5E" w:rsidP="00EF0B5E">
      <w:pPr>
        <w:jc w:val="center"/>
        <w:rPr>
          <w:rFonts w:ascii="Times New Roman" w:hAnsi="Times New Roman"/>
          <w:b/>
          <w:sz w:val="24"/>
          <w:szCs w:val="24"/>
        </w:rPr>
      </w:pPr>
      <w:r w:rsidRPr="00DA68D3">
        <w:rPr>
          <w:rFonts w:ascii="Times New Roman" w:hAnsi="Times New Roman"/>
          <w:b/>
          <w:sz w:val="24"/>
          <w:szCs w:val="24"/>
        </w:rPr>
        <w:t>ПРИКАЗ</w:t>
      </w:r>
    </w:p>
    <w:p w:rsidR="00EF0B5E" w:rsidRPr="00DA68D3" w:rsidRDefault="00BA481B" w:rsidP="00973FD0">
      <w:pPr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>05.09.2019</w:t>
      </w:r>
      <w:r w:rsidR="00EF0B5E" w:rsidRPr="00DA6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A68D3">
        <w:rPr>
          <w:rFonts w:ascii="Times New Roman" w:hAnsi="Times New Roman"/>
          <w:sz w:val="24"/>
          <w:szCs w:val="24"/>
        </w:rPr>
        <w:t xml:space="preserve">                  </w:t>
      </w:r>
      <w:r w:rsidR="00EF0B5E" w:rsidRPr="00DA68D3">
        <w:rPr>
          <w:rFonts w:ascii="Times New Roman" w:hAnsi="Times New Roman"/>
          <w:sz w:val="24"/>
          <w:szCs w:val="24"/>
        </w:rPr>
        <w:t xml:space="preserve"> </w:t>
      </w:r>
      <w:r w:rsidR="00C46F0A" w:rsidRPr="00DA68D3">
        <w:rPr>
          <w:rFonts w:ascii="Times New Roman" w:hAnsi="Times New Roman"/>
          <w:sz w:val="24"/>
          <w:szCs w:val="24"/>
        </w:rPr>
        <w:t>№</w:t>
      </w:r>
      <w:r w:rsidR="00C93404" w:rsidRPr="002C7199">
        <w:rPr>
          <w:rFonts w:ascii="Times New Roman" w:hAnsi="Times New Roman"/>
          <w:sz w:val="24"/>
          <w:szCs w:val="24"/>
        </w:rPr>
        <w:t>86</w:t>
      </w:r>
      <w:r w:rsidR="00C46F0A" w:rsidRPr="00DA68D3">
        <w:rPr>
          <w:rFonts w:ascii="Times New Roman" w:hAnsi="Times New Roman"/>
          <w:sz w:val="24"/>
          <w:szCs w:val="24"/>
        </w:rPr>
        <w:t xml:space="preserve"> </w:t>
      </w:r>
    </w:p>
    <w:p w:rsidR="00EF0B5E" w:rsidRPr="00DA68D3" w:rsidRDefault="00C56AB6" w:rsidP="00EF0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8D3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</w:p>
    <w:p w:rsidR="00C56AB6" w:rsidRPr="00DA68D3" w:rsidRDefault="00C56AB6" w:rsidP="00EF0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8D3">
        <w:rPr>
          <w:rFonts w:ascii="Times New Roman" w:hAnsi="Times New Roman"/>
          <w:b/>
          <w:sz w:val="24"/>
          <w:szCs w:val="24"/>
        </w:rPr>
        <w:t>дополнительных услуг</w:t>
      </w:r>
      <w:r w:rsidR="00C46F0A" w:rsidRPr="00DA68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A68D3">
        <w:rPr>
          <w:rFonts w:ascii="Times New Roman" w:hAnsi="Times New Roman"/>
          <w:b/>
          <w:sz w:val="24"/>
          <w:szCs w:val="24"/>
        </w:rPr>
        <w:t xml:space="preserve"> </w:t>
      </w:r>
    </w:p>
    <w:p w:rsidR="00EF0B5E" w:rsidRPr="00DA68D3" w:rsidRDefault="00EF0B5E" w:rsidP="00EF0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0B5E" w:rsidRPr="00DA68D3" w:rsidRDefault="00EF0B5E" w:rsidP="00EF0B5E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>В целях реализации программы дополнительного образования в ЧУДО «Созвездие будущего»</w:t>
      </w:r>
      <w:r w:rsidR="00C46F0A" w:rsidRPr="00DA68D3">
        <w:rPr>
          <w:rFonts w:ascii="Times New Roman" w:hAnsi="Times New Roman"/>
          <w:b/>
          <w:sz w:val="24"/>
          <w:szCs w:val="24"/>
        </w:rPr>
        <w:t xml:space="preserve"> </w:t>
      </w:r>
      <w:r w:rsidR="00BA481B" w:rsidRPr="00DA68D3">
        <w:rPr>
          <w:rFonts w:ascii="Times New Roman" w:hAnsi="Times New Roman"/>
          <w:sz w:val="24"/>
          <w:szCs w:val="24"/>
        </w:rPr>
        <w:t>на 2019-2020</w:t>
      </w:r>
      <w:r w:rsidR="00C46F0A" w:rsidRPr="00DA68D3">
        <w:rPr>
          <w:rFonts w:ascii="Times New Roman" w:hAnsi="Times New Roman"/>
          <w:sz w:val="24"/>
          <w:szCs w:val="24"/>
        </w:rPr>
        <w:t xml:space="preserve"> учебный год</w:t>
      </w:r>
    </w:p>
    <w:p w:rsidR="00EF0B5E" w:rsidRPr="00DA68D3" w:rsidRDefault="00EF0B5E" w:rsidP="00EF0B5E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</w:p>
    <w:p w:rsidR="00EF0B5E" w:rsidRPr="00DA68D3" w:rsidRDefault="00EF0B5E" w:rsidP="00EF0B5E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>ПРИКАЗЫВАЮ:</w:t>
      </w:r>
    </w:p>
    <w:p w:rsidR="00973FD0" w:rsidRPr="00DA68D3" w:rsidRDefault="00973FD0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>1. Утвердить Положение об оказании платных дополнительных образовательных услуг в ЧУДО «Созвездие будущего» в новой редакции; предыдущую редакцию Положения признать утратившей силу.</w:t>
      </w:r>
    </w:p>
    <w:p w:rsidR="00C56AB6" w:rsidRPr="00DA68D3" w:rsidRDefault="00973FD0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 xml:space="preserve">2. </w:t>
      </w:r>
      <w:r w:rsidR="00EF0B5E" w:rsidRPr="00DA68D3">
        <w:rPr>
          <w:rFonts w:ascii="Times New Roman" w:hAnsi="Times New Roman"/>
          <w:sz w:val="24"/>
          <w:szCs w:val="24"/>
        </w:rPr>
        <w:t xml:space="preserve">Утвердить </w:t>
      </w:r>
      <w:r w:rsidR="00C56AB6" w:rsidRPr="00DA68D3">
        <w:rPr>
          <w:rFonts w:ascii="Times New Roman" w:hAnsi="Times New Roman"/>
          <w:sz w:val="24"/>
          <w:szCs w:val="24"/>
        </w:rPr>
        <w:t>следующи</w:t>
      </w:r>
      <w:r w:rsidR="00EF0B5E" w:rsidRPr="00DA68D3">
        <w:rPr>
          <w:rFonts w:ascii="Times New Roman" w:hAnsi="Times New Roman"/>
          <w:sz w:val="24"/>
          <w:szCs w:val="24"/>
        </w:rPr>
        <w:t>й перечень дополнительных услуг</w:t>
      </w:r>
      <w:r w:rsidRPr="00DA68D3">
        <w:rPr>
          <w:rFonts w:ascii="Times New Roman" w:hAnsi="Times New Roman"/>
          <w:sz w:val="24"/>
          <w:szCs w:val="24"/>
        </w:rPr>
        <w:t xml:space="preserve"> и их стоимость на 2019-2020 учебный год</w:t>
      </w:r>
      <w:r w:rsidR="00EF0B5E" w:rsidRPr="00DA68D3">
        <w:rPr>
          <w:rFonts w:ascii="Times New Roman" w:hAnsi="Times New Roman"/>
          <w:sz w:val="24"/>
          <w:szCs w:val="24"/>
        </w:rPr>
        <w:t>:</w:t>
      </w:r>
    </w:p>
    <w:p w:rsidR="00DA68D3" w:rsidRPr="00DA68D3" w:rsidRDefault="00DA68D3" w:rsidP="00EF0B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984"/>
      </w:tblGrid>
      <w:tr w:rsidR="00C56AB6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C56A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C56A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Название услуги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C56A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C56AB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Стоимость </w:t>
            </w:r>
          </w:p>
        </w:tc>
      </w:tr>
      <w:tr w:rsidR="00C56AB6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B6" w:rsidRPr="00DA68D3" w:rsidRDefault="00C56AB6" w:rsidP="00E959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C56AB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Футбольная секция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C56AB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2,5 - 7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973FD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C56AB6"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руб. </w:t>
            </w:r>
          </w:p>
        </w:tc>
      </w:tr>
      <w:tr w:rsidR="00C56AB6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B6" w:rsidRPr="00DA68D3" w:rsidRDefault="00C56AB6" w:rsidP="00E959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EF0B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Ритмопластика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EF0B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56AB6"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B6" w:rsidRPr="00DA68D3" w:rsidRDefault="00973FD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C56AB6"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руб. </w:t>
            </w:r>
          </w:p>
        </w:tc>
      </w:tr>
      <w:tr w:rsidR="00EA0808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08" w:rsidRPr="00DA68D3" w:rsidRDefault="00EA0808" w:rsidP="00EA0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08" w:rsidRPr="00DA68D3" w:rsidRDefault="00EA0808" w:rsidP="00EA080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игре в шахматы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08" w:rsidRPr="00DA68D3" w:rsidRDefault="00973FD0" w:rsidP="00EA080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A0808"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08" w:rsidRPr="00DA68D3" w:rsidRDefault="00973FD0" w:rsidP="00EA080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A0808"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Творческая мастерская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–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чтению (групповое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чтению (индивидуальное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5 - 7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Изостудия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300 руб.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Музыкально-творческая студия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1,5 – 4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робототехники «</w:t>
            </w:r>
            <w:r w:rsidRPr="00DA68D3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68D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WeDo</w:t>
            </w:r>
            <w:proofErr w:type="spellEnd"/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3 - 5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-конструирование «Построй свою историю»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(групповое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(индивидуальное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Театральная студия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4 - 7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Нейропсихологическая подготовка к обучению в школе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–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DA68D3" w:rsidRPr="00DA68D3" w:rsidTr="00C56AB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8D3" w:rsidRPr="00DA68D3" w:rsidRDefault="00DA68D3" w:rsidP="00DA6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дополнительные занятия для детей с нарушениями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8D3" w:rsidRPr="00DA68D3" w:rsidRDefault="00DA68D3" w:rsidP="00DA68D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8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600 руб. </w:t>
            </w:r>
          </w:p>
        </w:tc>
      </w:tr>
    </w:tbl>
    <w:p w:rsidR="00F93442" w:rsidRPr="00DA68D3" w:rsidRDefault="00F93442" w:rsidP="00F93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AB6" w:rsidRPr="00DA68D3" w:rsidRDefault="00F93442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 xml:space="preserve">3. Контроль за реализацией дополнительных услуг в ЧУДО «Созвездие будущего» оставляю за собой. </w:t>
      </w:r>
    </w:p>
    <w:p w:rsidR="00973FD0" w:rsidRPr="00DA68D3" w:rsidRDefault="00973FD0" w:rsidP="009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924" w:rsidRPr="00DA68D3" w:rsidRDefault="00EF0B5E">
      <w:pPr>
        <w:rPr>
          <w:rFonts w:ascii="Times New Roman" w:hAnsi="Times New Roman"/>
          <w:sz w:val="24"/>
          <w:szCs w:val="24"/>
        </w:rPr>
      </w:pPr>
      <w:r w:rsidRPr="00DA68D3">
        <w:rPr>
          <w:rFonts w:ascii="Times New Roman" w:hAnsi="Times New Roman"/>
          <w:sz w:val="24"/>
          <w:szCs w:val="24"/>
        </w:rPr>
        <w:t xml:space="preserve">     </w:t>
      </w:r>
      <w:r w:rsidR="00C56AB6" w:rsidRPr="00DA68D3">
        <w:rPr>
          <w:rFonts w:ascii="Times New Roman" w:hAnsi="Times New Roman"/>
          <w:sz w:val="24"/>
          <w:szCs w:val="24"/>
        </w:rPr>
        <w:t xml:space="preserve">     Директор </w:t>
      </w:r>
      <w:r w:rsidRPr="00DA68D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F3F71" w:rsidRPr="00DA68D3">
        <w:rPr>
          <w:rFonts w:ascii="Times New Roman" w:hAnsi="Times New Roman"/>
          <w:sz w:val="24"/>
          <w:szCs w:val="24"/>
        </w:rPr>
        <w:t>Е.А. Меньшикова</w:t>
      </w:r>
    </w:p>
    <w:p w:rsidR="00DA68D3" w:rsidRDefault="00DA68D3">
      <w:pPr>
        <w:rPr>
          <w:rFonts w:ascii="Times New Roman" w:hAnsi="Times New Roman"/>
          <w:sz w:val="28"/>
          <w:szCs w:val="28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DA68D3" w:rsidRDefault="00DA68D3" w:rsidP="00DA68D3">
      <w:pPr>
        <w:pStyle w:val="a7"/>
        <w:spacing w:before="37" w:beforeAutospacing="0" w:after="37" w:afterAutospacing="0"/>
        <w:rPr>
          <w:sz w:val="20"/>
          <w:szCs w:val="20"/>
        </w:rPr>
      </w:pPr>
      <w:bookmarkStart w:id="0" w:name="_GoBack"/>
      <w:bookmarkEnd w:id="0"/>
    </w:p>
    <w:sectPr w:rsidR="00DA68D3" w:rsidSect="00DA68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42F"/>
    <w:multiLevelType w:val="hybridMultilevel"/>
    <w:tmpl w:val="EC64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01B5A"/>
    <w:multiLevelType w:val="hybridMultilevel"/>
    <w:tmpl w:val="40E05258"/>
    <w:lvl w:ilvl="0" w:tplc="64E8A4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71DA0333"/>
    <w:multiLevelType w:val="hybridMultilevel"/>
    <w:tmpl w:val="13201D64"/>
    <w:lvl w:ilvl="0" w:tplc="718CA2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B6"/>
    <w:rsid w:val="000F3F71"/>
    <w:rsid w:val="00162EF0"/>
    <w:rsid w:val="002C7199"/>
    <w:rsid w:val="004125B3"/>
    <w:rsid w:val="00702243"/>
    <w:rsid w:val="007871E7"/>
    <w:rsid w:val="008753E9"/>
    <w:rsid w:val="00973FD0"/>
    <w:rsid w:val="00A1040D"/>
    <w:rsid w:val="00B058FB"/>
    <w:rsid w:val="00BA481B"/>
    <w:rsid w:val="00C30924"/>
    <w:rsid w:val="00C46F0A"/>
    <w:rsid w:val="00C56AB6"/>
    <w:rsid w:val="00C93404"/>
    <w:rsid w:val="00D931DF"/>
    <w:rsid w:val="00DA68D3"/>
    <w:rsid w:val="00EA0808"/>
    <w:rsid w:val="00EF0B5E"/>
    <w:rsid w:val="00F30D94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510E"/>
  <w15:docId w15:val="{1CB59F82-D870-4CC8-BA3A-D8A3DAF9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6AB6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AB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56AB6"/>
    <w:pPr>
      <w:ind w:left="720"/>
      <w:contextualSpacing/>
    </w:pPr>
  </w:style>
  <w:style w:type="table" w:styleId="a4">
    <w:name w:val="Table Grid"/>
    <w:basedOn w:val="a1"/>
    <w:rsid w:val="00C56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DA6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15</cp:revision>
  <cp:lastPrinted>2019-09-09T05:31:00Z</cp:lastPrinted>
  <dcterms:created xsi:type="dcterms:W3CDTF">2018-08-28T11:12:00Z</dcterms:created>
  <dcterms:modified xsi:type="dcterms:W3CDTF">2019-09-24T05:22:00Z</dcterms:modified>
</cp:coreProperties>
</file>